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D9621" w14:textId="77777777" w:rsidR="00DE7187" w:rsidRPr="00DE7187" w:rsidRDefault="00DE7187" w:rsidP="00DE7187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r w:rsidRPr="00DE7187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До 1 апреля малый бизнес должен представить отчётность в Росстат</w:t>
      </w:r>
    </w:p>
    <w:p w14:paraId="619881EF" w14:textId="77777777" w:rsidR="00DE7187" w:rsidRPr="00DE7187" w:rsidRDefault="00DE7187" w:rsidP="00DE7187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DE7187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F8B80B" wp14:editId="24B93392">
            <wp:extent cx="3810000" cy="2133600"/>
            <wp:effectExtent l="0" t="0" r="0" b="0"/>
            <wp:docPr id="1" name="Рисунок 1" descr="До 1 апреля малый бизнес должен представить отчётность в Росс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 1 апреля малый бизнес должен представить отчётность в Росста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5D4FE" w14:textId="77777777" w:rsidR="00DE7187" w:rsidRDefault="00DE7187" w:rsidP="00DE7187">
      <w:pPr>
        <w:spacing w:after="0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2BD91EE" w14:textId="28E78DC0" w:rsidR="00DE7187" w:rsidRPr="00DE7187" w:rsidRDefault="00DE7187" w:rsidP="00DE718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187">
        <w:rPr>
          <w:rFonts w:eastAsia="Times New Roman" w:cs="Times New Roman"/>
          <w:b/>
          <w:bCs/>
          <w:sz w:val="24"/>
          <w:szCs w:val="24"/>
          <w:lang w:eastAsia="ru-RU"/>
        </w:rPr>
        <w:t>В 2021 году проводится сплошное статистическое наблюдение за работой малых и средних предприятий, в рамках которого юридические лица и ИП сдают в Росстат отчётность по формам 1-Предприниматель и МП-СП (Приказ Росстата от 17.08.2020 № 469). Отчёты подаются раз в пять лет.</w:t>
      </w:r>
    </w:p>
    <w:p w14:paraId="2D9424B7" w14:textId="77777777" w:rsidR="00DE7187" w:rsidRPr="00DE7187" w:rsidRDefault="00DE7187" w:rsidP="00DE718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187">
        <w:rPr>
          <w:rFonts w:eastAsia="Times New Roman" w:cs="Times New Roman"/>
          <w:sz w:val="24"/>
          <w:szCs w:val="24"/>
          <w:lang w:eastAsia="ru-RU"/>
        </w:rPr>
        <w:t xml:space="preserve">Росстат отмечает, что при заполнении указанных </w:t>
      </w:r>
      <w:proofErr w:type="spellStart"/>
      <w:r w:rsidRPr="00DE7187">
        <w:rPr>
          <w:rFonts w:eastAsia="Times New Roman" w:cs="Times New Roman"/>
          <w:sz w:val="24"/>
          <w:szCs w:val="24"/>
          <w:lang w:eastAsia="ru-RU"/>
        </w:rPr>
        <w:t>статбланков</w:t>
      </w:r>
      <w:proofErr w:type="spellEnd"/>
      <w:r w:rsidRPr="00DE7187">
        <w:rPr>
          <w:rFonts w:eastAsia="Times New Roman" w:cs="Times New Roman"/>
          <w:sz w:val="24"/>
          <w:szCs w:val="24"/>
          <w:lang w:eastAsia="ru-RU"/>
        </w:rPr>
        <w:t xml:space="preserve"> применяется Приказ от 27.11.2019 № 711 (</w:t>
      </w:r>
      <w:hyperlink r:id="rId6" w:history="1">
        <w:r w:rsidRPr="00DE7187">
          <w:rPr>
            <w:rFonts w:eastAsia="Times New Roman" w:cs="Times New Roman"/>
            <w:b/>
            <w:bCs/>
            <w:color w:val="007BFF"/>
            <w:sz w:val="24"/>
            <w:szCs w:val="24"/>
            <w:lang w:eastAsia="ru-RU"/>
          </w:rPr>
          <w:t>Письмо от 15.02.2021 № 853/ОГ</w:t>
        </w:r>
      </w:hyperlink>
      <w:r w:rsidRPr="00DE7187">
        <w:rPr>
          <w:rFonts w:eastAsia="Times New Roman" w:cs="Times New Roman"/>
          <w:sz w:val="24"/>
          <w:szCs w:val="24"/>
          <w:lang w:eastAsia="ru-RU"/>
        </w:rPr>
        <w:t>).</w:t>
      </w:r>
    </w:p>
    <w:p w14:paraId="27513E60" w14:textId="77777777" w:rsidR="00DE7187" w:rsidRPr="00DE7187" w:rsidRDefault="00DE7187" w:rsidP="00DE718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187">
        <w:rPr>
          <w:rFonts w:eastAsia="Times New Roman" w:cs="Times New Roman"/>
          <w:sz w:val="24"/>
          <w:szCs w:val="24"/>
          <w:lang w:eastAsia="ru-RU"/>
        </w:rPr>
        <w:t xml:space="preserve">Так, в форму не включаются сведения о самозанятых; ИП, получивших вознаграждение от юрлица по ГПД; лицах </w:t>
      </w:r>
      <w:proofErr w:type="spellStart"/>
      <w:r w:rsidRPr="00DE7187">
        <w:rPr>
          <w:rFonts w:eastAsia="Times New Roman" w:cs="Times New Roman"/>
          <w:sz w:val="24"/>
          <w:szCs w:val="24"/>
          <w:lang w:eastAsia="ru-RU"/>
        </w:rPr>
        <w:t>несписочного</w:t>
      </w:r>
      <w:proofErr w:type="spellEnd"/>
      <w:r w:rsidRPr="00DE7187">
        <w:rPr>
          <w:rFonts w:eastAsia="Times New Roman" w:cs="Times New Roman"/>
          <w:sz w:val="24"/>
          <w:szCs w:val="24"/>
          <w:lang w:eastAsia="ru-RU"/>
        </w:rPr>
        <w:t xml:space="preserve"> состава без договора ГПХ; лицах, с которыми оформлены авторские договоры на передачу имущественных прав.</w:t>
      </w:r>
    </w:p>
    <w:p w14:paraId="72D29DB2" w14:textId="77777777" w:rsidR="00DE7187" w:rsidRPr="00DE7187" w:rsidRDefault="00DE7187" w:rsidP="00DE718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7187">
        <w:rPr>
          <w:rFonts w:eastAsia="Times New Roman" w:cs="Times New Roman"/>
          <w:sz w:val="24"/>
          <w:szCs w:val="24"/>
          <w:lang w:eastAsia="ru-RU"/>
        </w:rPr>
        <w:t>Предоставить в свои отделения статистики данные формы необходимо в срок до 1 апреля 2021 г. При этом для подачи через портал Госуслуг срок продлевается до 1 мая. В этом случае понадобится подтвержденная учётная запись и ЭЦП.</w:t>
      </w:r>
    </w:p>
    <w:p w14:paraId="472915E3" w14:textId="77777777" w:rsidR="00F12C76" w:rsidRPr="00DE7187" w:rsidRDefault="00F12C76" w:rsidP="00DE7187">
      <w:pPr>
        <w:spacing w:after="0"/>
        <w:ind w:firstLine="709"/>
        <w:jc w:val="both"/>
      </w:pPr>
    </w:p>
    <w:sectPr w:rsidR="00F12C76" w:rsidRPr="00DE7187" w:rsidSect="00B91917">
      <w:pgSz w:w="11906" w:h="16838" w:code="9"/>
      <w:pgMar w:top="284" w:right="851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A0CE1"/>
    <w:multiLevelType w:val="multilevel"/>
    <w:tmpl w:val="67B6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A580B"/>
    <w:multiLevelType w:val="multilevel"/>
    <w:tmpl w:val="BD6A3B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2A513E"/>
    <w:multiLevelType w:val="multilevel"/>
    <w:tmpl w:val="153E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17"/>
    <w:rsid w:val="006C0B77"/>
    <w:rsid w:val="008242FF"/>
    <w:rsid w:val="00870751"/>
    <w:rsid w:val="00922C48"/>
    <w:rsid w:val="00B915B7"/>
    <w:rsid w:val="00B91917"/>
    <w:rsid w:val="00BA6E42"/>
    <w:rsid w:val="00DE718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2EE4"/>
  <w15:chartTrackingRefBased/>
  <w15:docId w15:val="{009CD307-2257-44EE-A8C8-2BB30B2F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4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6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5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79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17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4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71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8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419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6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2b.ru/documents/pismo-rosstata-ot-15-02-2021-853-og-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2021-03-24T23:02:00Z</dcterms:created>
  <dcterms:modified xsi:type="dcterms:W3CDTF">2021-03-24T23:02:00Z</dcterms:modified>
</cp:coreProperties>
</file>